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AF5B" w14:textId="77777777" w:rsidR="002A18B6" w:rsidRPr="00BB6DFD" w:rsidRDefault="002A18B6" w:rsidP="002A18B6">
      <w:pPr>
        <w:jc w:val="center"/>
        <w:rPr>
          <w:rFonts w:ascii="Arial" w:hAnsi="Arial" w:cs="Arial"/>
          <w:i/>
          <w:sz w:val="28"/>
          <w:szCs w:val="28"/>
        </w:rPr>
      </w:pPr>
      <w:r w:rsidRPr="00BB6DFD">
        <w:rPr>
          <w:rFonts w:ascii="Arial" w:hAnsi="Arial" w:cs="Arial"/>
          <w:i/>
          <w:sz w:val="28"/>
          <w:szCs w:val="28"/>
        </w:rPr>
        <w:t>Program 129 4</w:t>
      </w:r>
      <w:r>
        <w:rPr>
          <w:rFonts w:ascii="Arial" w:hAnsi="Arial" w:cs="Arial"/>
          <w:i/>
          <w:sz w:val="28"/>
          <w:szCs w:val="28"/>
        </w:rPr>
        <w:t>1</w:t>
      </w:r>
      <w:r w:rsidRPr="00BB6DFD">
        <w:rPr>
          <w:rFonts w:ascii="Arial" w:hAnsi="Arial" w:cs="Arial"/>
          <w:i/>
          <w:sz w:val="28"/>
          <w:szCs w:val="28"/>
        </w:rPr>
        <w:t>0 „</w:t>
      </w:r>
      <w:r w:rsidRPr="00461584">
        <w:rPr>
          <w:rFonts w:ascii="Arial" w:hAnsi="Arial" w:cs="Arial"/>
          <w:i/>
          <w:sz w:val="28"/>
          <w:szCs w:val="28"/>
        </w:rPr>
        <w:t>Podpora výstavby a technického zhodnocení infrastruktury vodovodů a kanalizací III</w:t>
      </w:r>
      <w:r w:rsidRPr="00BB6DFD">
        <w:rPr>
          <w:rFonts w:ascii="Arial" w:hAnsi="Arial" w:cs="Arial"/>
          <w:i/>
          <w:sz w:val="28"/>
          <w:szCs w:val="28"/>
        </w:rPr>
        <w:t>“</w:t>
      </w:r>
    </w:p>
    <w:p w14:paraId="6AE132A9" w14:textId="77777777" w:rsidR="002A18B6" w:rsidRPr="00BB6DFD" w:rsidRDefault="002A18B6" w:rsidP="002A18B6">
      <w:pPr>
        <w:jc w:val="both"/>
        <w:rPr>
          <w:rFonts w:ascii="Arial" w:hAnsi="Arial" w:cs="Arial"/>
          <w:b/>
          <w:sz w:val="20"/>
          <w:szCs w:val="20"/>
        </w:rPr>
      </w:pPr>
    </w:p>
    <w:p w14:paraId="5C61804B" w14:textId="77777777" w:rsidR="002A18B6" w:rsidRPr="00BB6DFD" w:rsidRDefault="002A18B6" w:rsidP="002A18B6">
      <w:pPr>
        <w:jc w:val="center"/>
        <w:rPr>
          <w:rFonts w:ascii="Arial" w:hAnsi="Arial" w:cs="Arial"/>
          <w:b/>
          <w:sz w:val="32"/>
          <w:szCs w:val="32"/>
        </w:rPr>
      </w:pPr>
      <w:r w:rsidRPr="00BB6DFD">
        <w:rPr>
          <w:rFonts w:ascii="Arial" w:hAnsi="Arial" w:cs="Arial"/>
          <w:b/>
          <w:sz w:val="32"/>
          <w:szCs w:val="32"/>
        </w:rPr>
        <w:t>Podpisový vzor</w:t>
      </w:r>
    </w:p>
    <w:p w14:paraId="2383A3AD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0C2AE2F1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I. Identifikace akce:</w:t>
      </w:r>
    </w:p>
    <w:p w14:paraId="6450E8C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Název akce: </w:t>
      </w:r>
    </w:p>
    <w:p w14:paraId="0EFF011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akce dle EDS: </w:t>
      </w:r>
    </w:p>
    <w:p w14:paraId="67D9D7A6" w14:textId="77777777" w:rsidR="002A18B6" w:rsidRPr="00BB6DFD" w:rsidRDefault="002A18B6" w:rsidP="002A18B6">
      <w:pPr>
        <w:rPr>
          <w:rFonts w:ascii="Arial" w:hAnsi="Arial" w:cs="Arial"/>
          <w:sz w:val="28"/>
          <w:szCs w:val="28"/>
        </w:rPr>
      </w:pPr>
    </w:p>
    <w:p w14:paraId="2B32E4A8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II. Účastník – investor programu:</w:t>
      </w:r>
    </w:p>
    <w:p w14:paraId="5A7AC357" w14:textId="77777777" w:rsidR="002A18B6" w:rsidRPr="00BB6DFD" w:rsidRDefault="002A18B6" w:rsidP="002A18B6">
      <w:pPr>
        <w:jc w:val="center"/>
        <w:rPr>
          <w:rFonts w:ascii="Arial" w:hAnsi="Arial" w:cs="Arial"/>
        </w:rPr>
      </w:pPr>
    </w:p>
    <w:p w14:paraId="32A4D74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Jméno účastníka - investora programu: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78E4274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IČO:</w:t>
      </w:r>
      <w:r w:rsidRPr="00BB6DFD">
        <w:rPr>
          <w:rFonts w:ascii="Arial" w:hAnsi="Arial" w:cs="Arial"/>
          <w:sz w:val="20"/>
          <w:szCs w:val="20"/>
        </w:rPr>
        <w:tab/>
      </w:r>
    </w:p>
    <w:p w14:paraId="63C45A49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Adresa:</w:t>
      </w:r>
    </w:p>
    <w:p w14:paraId="7EC88E0A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Telefon: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Fax: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</w:p>
    <w:p w14:paraId="6EFE0892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E-mail: </w:t>
      </w:r>
    </w:p>
    <w:p w14:paraId="229BBB75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Plátce DPH: ano / ne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Bude uplatněn odpočet DPH: ano/ne</w:t>
      </w:r>
    </w:p>
    <w:p w14:paraId="4B733911" w14:textId="77777777" w:rsidR="002A18B6" w:rsidRPr="00BB6DFD" w:rsidRDefault="002A18B6" w:rsidP="002A18B6">
      <w:pPr>
        <w:rPr>
          <w:rFonts w:ascii="Arial" w:hAnsi="Arial" w:cs="Arial"/>
          <w:sz w:val="20"/>
          <w:szCs w:val="20"/>
          <w:u w:val="single"/>
        </w:rPr>
      </w:pPr>
      <w:r w:rsidRPr="00BB6DFD">
        <w:rPr>
          <w:rFonts w:ascii="Arial" w:hAnsi="Arial" w:cs="Arial"/>
          <w:sz w:val="20"/>
          <w:szCs w:val="20"/>
          <w:u w:val="single"/>
        </w:rPr>
        <w:t>Číslo účtu</w:t>
      </w:r>
      <w:r>
        <w:rPr>
          <w:rFonts w:ascii="Arial" w:hAnsi="Arial" w:cs="Arial"/>
          <w:sz w:val="20"/>
          <w:szCs w:val="20"/>
          <w:u w:val="single"/>
        </w:rPr>
        <w:t xml:space="preserve"> investora </w:t>
      </w:r>
      <w:r w:rsidRPr="00BB6DFD">
        <w:rPr>
          <w:rFonts w:ascii="Arial" w:hAnsi="Arial" w:cs="Arial"/>
          <w:sz w:val="20"/>
          <w:szCs w:val="20"/>
          <w:u w:val="single"/>
        </w:rPr>
        <w:t>(</w:t>
      </w:r>
      <w:r w:rsidRPr="00BB6DFD">
        <w:rPr>
          <w:rFonts w:ascii="Arial" w:hAnsi="Arial" w:cs="Arial"/>
          <w:sz w:val="20"/>
          <w:szCs w:val="20"/>
        </w:rPr>
        <w:t xml:space="preserve">doložit kopií smlouvy o běžném účtu </w:t>
      </w:r>
      <w:r>
        <w:rPr>
          <w:rFonts w:ascii="Arial" w:hAnsi="Arial" w:cs="Arial"/>
          <w:sz w:val="20"/>
          <w:szCs w:val="20"/>
        </w:rPr>
        <w:t>investora</w:t>
      </w:r>
      <w:r w:rsidRPr="00BB6DFD">
        <w:rPr>
          <w:rFonts w:ascii="Arial" w:hAnsi="Arial" w:cs="Arial"/>
          <w:sz w:val="20"/>
          <w:szCs w:val="20"/>
        </w:rPr>
        <w:t>):</w:t>
      </w:r>
    </w:p>
    <w:p w14:paraId="1E61188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</w:p>
    <w:p w14:paraId="0DF75E65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Seznam osob oprávněných jednat za účastníka - investora programu:</w:t>
      </w:r>
    </w:p>
    <w:p w14:paraId="65ED109F" w14:textId="77777777" w:rsidR="002A18B6" w:rsidRPr="00BB6DFD" w:rsidRDefault="002A18B6" w:rsidP="002A18B6">
      <w:pPr>
        <w:rPr>
          <w:rFonts w:ascii="Arial" w:hAnsi="Arial" w:cs="Arial"/>
          <w:sz w:val="22"/>
          <w:szCs w:val="22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1860"/>
        <w:gridCol w:w="1860"/>
        <w:gridCol w:w="1981"/>
        <w:gridCol w:w="1741"/>
      </w:tblGrid>
      <w:tr w:rsidR="002A18B6" w:rsidRPr="00BB6DFD" w14:paraId="01DDBE55" w14:textId="77777777" w:rsidTr="00134609">
        <w:trPr>
          <w:trHeight w:val="1533"/>
        </w:trPr>
        <w:tc>
          <w:tcPr>
            <w:tcW w:w="1860" w:type="dxa"/>
            <w:vAlign w:val="center"/>
          </w:tcPr>
          <w:p w14:paraId="52A38BFC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1860" w:type="dxa"/>
            <w:vAlign w:val="center"/>
          </w:tcPr>
          <w:p w14:paraId="673E35C9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Pozice/Funkce</w:t>
            </w:r>
          </w:p>
          <w:p w14:paraId="58A247CB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(např. Jednatel, Starosta, Předseda představenstva apod.)</w:t>
            </w:r>
          </w:p>
        </w:tc>
        <w:tc>
          <w:tcPr>
            <w:tcW w:w="1860" w:type="dxa"/>
            <w:vAlign w:val="center"/>
          </w:tcPr>
          <w:p w14:paraId="64A9268A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Podpisový vzor</w:t>
            </w:r>
          </w:p>
          <w:p w14:paraId="48385645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52829D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(podpis</w:t>
            </w:r>
            <w:r w:rsidRPr="00BB6DFD">
              <w:rPr>
                <w:rFonts w:ascii="Arial" w:hAnsi="Arial" w:cs="Arial"/>
                <w:sz w:val="20"/>
                <w:szCs w:val="20"/>
              </w:rPr>
              <w:t>)</w:t>
            </w:r>
            <w:r w:rsidR="00856C6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981" w:type="dxa"/>
            <w:vAlign w:val="center"/>
          </w:tcPr>
          <w:p w14:paraId="5C6989F0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Způsob podepisování</w:t>
            </w:r>
          </w:p>
          <w:p w14:paraId="57DDB246" w14:textId="75000950" w:rsidR="002A18B6" w:rsidRPr="00BB6DFD" w:rsidRDefault="002A18B6" w:rsidP="001346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 xml:space="preserve">(např. </w:t>
            </w:r>
            <w:r w:rsidR="00196694">
              <w:rPr>
                <w:rFonts w:ascii="Arial" w:hAnsi="Arial" w:cs="Arial"/>
                <w:i/>
                <w:sz w:val="20"/>
                <w:szCs w:val="20"/>
              </w:rPr>
              <w:t xml:space="preserve">elektronicky, 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samostatně,</w:t>
            </w:r>
          </w:p>
          <w:p w14:paraId="6F0D0B75" w14:textId="1D5D8784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i/>
                <w:sz w:val="20"/>
                <w:szCs w:val="20"/>
              </w:rPr>
              <w:t>ve dvojici, s</w:t>
            </w:r>
            <w:r w:rsidR="00196694"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razítkem</w:t>
            </w:r>
            <w:r w:rsidR="0019669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B6DFD">
              <w:rPr>
                <w:rFonts w:ascii="Arial" w:hAnsi="Arial" w:cs="Arial"/>
                <w:i/>
                <w:sz w:val="20"/>
                <w:szCs w:val="20"/>
              </w:rPr>
              <w:t>apod.)</w:t>
            </w:r>
          </w:p>
        </w:tc>
        <w:tc>
          <w:tcPr>
            <w:tcW w:w="1741" w:type="dxa"/>
            <w:vAlign w:val="center"/>
          </w:tcPr>
          <w:p w14:paraId="627D7426" w14:textId="77777777" w:rsidR="002A18B6" w:rsidRPr="00BB6DFD" w:rsidRDefault="002A18B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DFD">
              <w:rPr>
                <w:rFonts w:ascii="Arial" w:hAnsi="Arial" w:cs="Arial"/>
                <w:sz w:val="20"/>
                <w:szCs w:val="20"/>
              </w:rPr>
              <w:t>Otisk razítka</w:t>
            </w:r>
          </w:p>
        </w:tc>
      </w:tr>
      <w:tr w:rsidR="002A18B6" w:rsidRPr="00BB6DFD" w14:paraId="664F8BE1" w14:textId="77777777" w:rsidTr="00134609">
        <w:trPr>
          <w:cantSplit/>
          <w:trHeight w:val="533"/>
        </w:trPr>
        <w:tc>
          <w:tcPr>
            <w:tcW w:w="1860" w:type="dxa"/>
          </w:tcPr>
          <w:p w14:paraId="32DB8544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A94590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18271092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2DB37407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 w:val="restart"/>
          </w:tcPr>
          <w:p w14:paraId="5876F2DA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29AE2B98" w14:textId="77777777" w:rsidTr="00134609">
        <w:trPr>
          <w:cantSplit/>
          <w:trHeight w:val="550"/>
        </w:trPr>
        <w:tc>
          <w:tcPr>
            <w:tcW w:w="1860" w:type="dxa"/>
          </w:tcPr>
          <w:p w14:paraId="14B62C27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BC89FD9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AA90CD7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525E791C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0D58FB52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1D65D980" w14:textId="77777777" w:rsidTr="00134609">
        <w:trPr>
          <w:cantSplit/>
          <w:trHeight w:val="533"/>
        </w:trPr>
        <w:tc>
          <w:tcPr>
            <w:tcW w:w="1860" w:type="dxa"/>
          </w:tcPr>
          <w:p w14:paraId="19CB1F8B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085C940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4786671A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0A2E3BE5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2ABC85CD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3068E6D3" w14:textId="77777777" w:rsidTr="00134609">
        <w:trPr>
          <w:cantSplit/>
          <w:trHeight w:val="550"/>
        </w:trPr>
        <w:tc>
          <w:tcPr>
            <w:tcW w:w="1860" w:type="dxa"/>
          </w:tcPr>
          <w:p w14:paraId="6755B6AD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5E4DE702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6DA42199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4CA9DDAC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2BA9E953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B6" w:rsidRPr="00BB6DFD" w14:paraId="5260EE37" w14:textId="77777777" w:rsidTr="00134609">
        <w:trPr>
          <w:cantSplit/>
          <w:trHeight w:val="550"/>
        </w:trPr>
        <w:tc>
          <w:tcPr>
            <w:tcW w:w="1860" w:type="dxa"/>
          </w:tcPr>
          <w:p w14:paraId="436C060B" w14:textId="77777777" w:rsidR="002A18B6" w:rsidRPr="00BB6DFD" w:rsidRDefault="002A18B6" w:rsidP="0013460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2230A239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</w:tcPr>
          <w:p w14:paraId="3ECC3076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1" w:type="dxa"/>
          </w:tcPr>
          <w:p w14:paraId="3A6BEAD8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  <w:vMerge/>
          </w:tcPr>
          <w:p w14:paraId="591D415A" w14:textId="77777777" w:rsidR="002A18B6" w:rsidRPr="00BB6DFD" w:rsidRDefault="002A18B6" w:rsidP="001346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9F899F" w14:textId="77777777" w:rsidR="002A18B6" w:rsidRPr="00856C68" w:rsidRDefault="00856C68" w:rsidP="00856C68">
      <w:pPr>
        <w:rPr>
          <w:rFonts w:ascii="Arial" w:hAnsi="Arial" w:cs="Arial"/>
          <w:sz w:val="20"/>
          <w:szCs w:val="20"/>
        </w:rPr>
      </w:pPr>
      <w:r w:rsidRPr="00856C68">
        <w:rPr>
          <w:rFonts w:ascii="Arial" w:hAnsi="Arial" w:cs="Arial"/>
          <w:sz w:val="20"/>
          <w:szCs w:val="20"/>
        </w:rPr>
        <w:t>*Podpis ověří</w:t>
      </w:r>
      <w:r>
        <w:rPr>
          <w:rFonts w:ascii="Arial" w:hAnsi="Arial" w:cs="Arial"/>
          <w:sz w:val="20"/>
          <w:szCs w:val="20"/>
        </w:rPr>
        <w:t xml:space="preserve"> buď příslušný zaměstnanec odboru vodovodů a kanalizací nebo je nutné nechat podpis úředně ověřit.</w:t>
      </w:r>
    </w:p>
    <w:p w14:paraId="626F8A34" w14:textId="77777777" w:rsidR="002A18B6" w:rsidRPr="00BB6DFD" w:rsidRDefault="002A18B6" w:rsidP="002A18B6">
      <w:pPr>
        <w:rPr>
          <w:rFonts w:ascii="Arial" w:hAnsi="Arial" w:cs="Arial"/>
        </w:rPr>
      </w:pPr>
    </w:p>
    <w:p w14:paraId="6C15C707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III. Zhotovitel:</w:t>
      </w:r>
    </w:p>
    <w:p w14:paraId="1A814517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6C444C68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Jméno zhotovitele: </w:t>
      </w:r>
    </w:p>
    <w:p w14:paraId="133435CF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IČO: </w:t>
      </w:r>
    </w:p>
    <w:p w14:paraId="5500FBC6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Adresa: </w:t>
      </w:r>
    </w:p>
    <w:p w14:paraId="21C7AFE7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 xml:space="preserve">Číslo účtu (dle Smlouvy o dílo): </w:t>
      </w:r>
    </w:p>
    <w:p w14:paraId="04B3E3A6" w14:textId="77777777" w:rsidR="002A18B6" w:rsidRPr="00BB6DFD" w:rsidRDefault="002A18B6" w:rsidP="002A18B6">
      <w:pPr>
        <w:rPr>
          <w:rFonts w:ascii="Arial" w:hAnsi="Arial" w:cs="Arial"/>
          <w:b/>
        </w:rPr>
      </w:pPr>
    </w:p>
    <w:p w14:paraId="043109A9" w14:textId="77777777" w:rsidR="002A18B6" w:rsidRPr="00BB6DFD" w:rsidRDefault="002A18B6" w:rsidP="002A18B6">
      <w:pPr>
        <w:rPr>
          <w:rFonts w:ascii="Arial" w:hAnsi="Arial" w:cs="Arial"/>
          <w:b/>
        </w:rPr>
      </w:pPr>
      <w:r w:rsidRPr="00BB6DFD">
        <w:rPr>
          <w:rFonts w:ascii="Arial" w:hAnsi="Arial" w:cs="Arial"/>
          <w:b/>
        </w:rPr>
        <w:t>IV. Potvrzení Ministerstva zemědělství:</w:t>
      </w:r>
    </w:p>
    <w:p w14:paraId="684C4E44" w14:textId="77777777" w:rsidR="002A18B6" w:rsidRPr="00BB6DFD" w:rsidRDefault="002A18B6" w:rsidP="002A18B6">
      <w:pPr>
        <w:rPr>
          <w:rFonts w:ascii="Arial" w:hAnsi="Arial" w:cs="Arial"/>
        </w:rPr>
      </w:pPr>
    </w:p>
    <w:p w14:paraId="5263778B" w14:textId="77777777" w:rsidR="002A18B6" w:rsidRPr="00BB6DFD" w:rsidRDefault="002A18B6" w:rsidP="002A18B6">
      <w:pPr>
        <w:rPr>
          <w:rFonts w:ascii="Arial" w:hAnsi="Arial" w:cs="Arial"/>
          <w:sz w:val="20"/>
          <w:szCs w:val="20"/>
        </w:rPr>
      </w:pPr>
      <w:r w:rsidRPr="00BB6DFD">
        <w:rPr>
          <w:rFonts w:ascii="Arial" w:hAnsi="Arial" w:cs="Arial"/>
          <w:sz w:val="20"/>
          <w:szCs w:val="20"/>
        </w:rPr>
        <w:t>Údaje ověřil:</w:t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</w:r>
      <w:r w:rsidRPr="00BB6DFD">
        <w:rPr>
          <w:rFonts w:ascii="Arial" w:hAnsi="Arial" w:cs="Arial"/>
          <w:sz w:val="20"/>
          <w:szCs w:val="20"/>
        </w:rPr>
        <w:tab/>
        <w:t>Schválil:</w:t>
      </w:r>
    </w:p>
    <w:p w14:paraId="4CEDFE77" w14:textId="77777777" w:rsidR="002A18B6" w:rsidRPr="00651EBD" w:rsidRDefault="002A18B6" w:rsidP="002A18B6">
      <w:pPr>
        <w:rPr>
          <w:rFonts w:ascii="Arial" w:hAnsi="Arial" w:cs="Arial"/>
          <w:sz w:val="22"/>
          <w:szCs w:val="22"/>
        </w:rPr>
      </w:pPr>
    </w:p>
    <w:p w14:paraId="6147F571" w14:textId="77777777" w:rsidR="00B27E33" w:rsidRDefault="00B27E33"/>
    <w:sectPr w:rsidR="00B27E33" w:rsidSect="004A0C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2F46D" w14:textId="77777777" w:rsidR="004A0CB3" w:rsidRDefault="004A0CB3" w:rsidP="00116C61">
      <w:r>
        <w:separator/>
      </w:r>
    </w:p>
  </w:endnote>
  <w:endnote w:type="continuationSeparator" w:id="0">
    <w:p w14:paraId="3937AF16" w14:textId="77777777" w:rsidR="004A0CB3" w:rsidRDefault="004A0CB3" w:rsidP="0011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9EDC" w14:textId="77777777" w:rsidR="004A0CB3" w:rsidRDefault="004A0CB3" w:rsidP="00116C61">
      <w:r>
        <w:separator/>
      </w:r>
    </w:p>
  </w:footnote>
  <w:footnote w:type="continuationSeparator" w:id="0">
    <w:p w14:paraId="73C297C9" w14:textId="77777777" w:rsidR="004A0CB3" w:rsidRDefault="004A0CB3" w:rsidP="00116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597E" w14:textId="2EBBF9CE" w:rsidR="00116C61" w:rsidRPr="00116C61" w:rsidRDefault="00116C61" w:rsidP="00116C61">
    <w:pPr>
      <w:pStyle w:val="Zhlav"/>
      <w:jc w:val="right"/>
      <w:rPr>
        <w:sz w:val="20"/>
        <w:szCs w:val="20"/>
      </w:rPr>
    </w:pPr>
    <w:r w:rsidRPr="00116C61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10</w:t>
    </w:r>
    <w:r w:rsidRPr="00116C61">
      <w:rPr>
        <w:rFonts w:ascii="Arial" w:hAnsi="Arial" w:cs="Arial"/>
        <w:sz w:val="20"/>
        <w:szCs w:val="20"/>
      </w:rPr>
      <w:t xml:space="preserve"> Pravidel </w:t>
    </w:r>
    <w:r w:rsidR="0006599D">
      <w:rPr>
        <w:rFonts w:ascii="Arial" w:hAnsi="Arial" w:cs="Arial"/>
        <w:sz w:val="20"/>
        <w:szCs w:val="20"/>
      </w:rPr>
      <w:t>programu 129 410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67DA7"/>
    <w:multiLevelType w:val="hybridMultilevel"/>
    <w:tmpl w:val="9E885ADC"/>
    <w:lvl w:ilvl="0" w:tplc="B5E6B51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76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94"/>
    <w:rsid w:val="0006599D"/>
    <w:rsid w:val="00116C61"/>
    <w:rsid w:val="00196694"/>
    <w:rsid w:val="00220609"/>
    <w:rsid w:val="002A18B6"/>
    <w:rsid w:val="002F48B7"/>
    <w:rsid w:val="003C3B99"/>
    <w:rsid w:val="004A0CB3"/>
    <w:rsid w:val="006B7094"/>
    <w:rsid w:val="00856C68"/>
    <w:rsid w:val="00A04973"/>
    <w:rsid w:val="00B27E33"/>
    <w:rsid w:val="00CC2ACF"/>
    <w:rsid w:val="00D87EE6"/>
    <w:rsid w:val="00E3777F"/>
    <w:rsid w:val="00E85DC6"/>
    <w:rsid w:val="00EA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C36F"/>
  <w15:docId w15:val="{09270810-1406-4463-937D-C5E1B2AE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6C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6C6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856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866</Characters>
  <Application>Microsoft Office Word</Application>
  <DocSecurity>0</DocSecurity>
  <Lines>7</Lines>
  <Paragraphs>2</Paragraphs>
  <ScaleCrop>false</ScaleCrop>
  <Company>MZe ČR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2</cp:revision>
  <dcterms:created xsi:type="dcterms:W3CDTF">2024-01-23T13:01:00Z</dcterms:created>
  <dcterms:modified xsi:type="dcterms:W3CDTF">2024-01-23T13:01:00Z</dcterms:modified>
</cp:coreProperties>
</file>